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34" w:rsidRPr="00D82AC9" w:rsidRDefault="008A6B34" w:rsidP="008A6B3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bookmarkStart w:id="0" w:name="_GoBack"/>
      <w:bookmarkEnd w:id="0"/>
      <w:r w:rsidRPr="00D82AC9">
        <w:rPr>
          <w:rFonts w:asciiTheme="minorEastAsia" w:hAnsiTheme="minorEastAsia" w:cs="ＭＳ明朝" w:hint="eastAsia"/>
          <w:kern w:val="0"/>
          <w:szCs w:val="21"/>
        </w:rPr>
        <w:t>抄録原稿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Cs w:val="21"/>
        </w:rPr>
        <w:t>様式例</w:t>
      </w:r>
    </w:p>
    <w:p w:rsidR="008A6B34" w:rsidRPr="00D82AC9" w:rsidRDefault="008A6B34" w:rsidP="008A6B3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82AC9">
        <w:rPr>
          <w:rFonts w:asciiTheme="minorEastAsia" w:hAnsiTheme="minorEastAsia" w:cs="ＭＳ明朝" w:hint="eastAsia"/>
          <w:kern w:val="0"/>
          <w:szCs w:val="21"/>
        </w:rPr>
        <w:t xml:space="preserve">　　　用紙サイズ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Cs w:val="21"/>
        </w:rPr>
        <w:t>Ａ４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</w:t>
      </w:r>
      <w:r w:rsidR="007D0626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1 </w:t>
      </w:r>
      <w:r w:rsidRPr="00D82AC9">
        <w:rPr>
          <w:rFonts w:asciiTheme="minorEastAsia" w:hAnsiTheme="minorEastAsia" w:cs="ＭＳ明朝" w:hint="eastAsia"/>
          <w:kern w:val="0"/>
          <w:szCs w:val="21"/>
        </w:rPr>
        <w:t>枚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Cs w:val="21"/>
        </w:rPr>
        <w:t>上段余白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70 </w:t>
      </w:r>
      <w:r w:rsidRPr="00D82AC9">
        <w:rPr>
          <w:rFonts w:asciiTheme="minorEastAsia" w:hAnsiTheme="minorEastAsia" w:cs="ＭＳ明朝" w:hint="eastAsia"/>
          <w:kern w:val="0"/>
          <w:szCs w:val="21"/>
        </w:rPr>
        <w:t>㎜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Cs w:val="21"/>
        </w:rPr>
        <w:t>左右余白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20 </w:t>
      </w:r>
      <w:r w:rsidRPr="00D82AC9">
        <w:rPr>
          <w:rFonts w:asciiTheme="minorEastAsia" w:hAnsiTheme="minorEastAsia" w:cs="ＭＳ明朝" w:hint="eastAsia"/>
          <w:kern w:val="0"/>
          <w:szCs w:val="21"/>
        </w:rPr>
        <w:t>㎜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Cs w:val="21"/>
        </w:rPr>
        <w:t>下段余白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20 </w:t>
      </w:r>
      <w:r w:rsidRPr="00D82AC9">
        <w:rPr>
          <w:rFonts w:asciiTheme="minorEastAsia" w:hAnsiTheme="minorEastAsia" w:cs="ＭＳ明朝" w:hint="eastAsia"/>
          <w:kern w:val="0"/>
          <w:szCs w:val="21"/>
        </w:rPr>
        <w:t>㎜</w:t>
      </w:r>
    </w:p>
    <w:p w:rsidR="00D82AC9" w:rsidRDefault="00014301" w:rsidP="008A6B34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>
        <w:rPr>
          <w:rFonts w:asciiTheme="minorEastAsia" w:hAnsiTheme="minorEastAsia" w:cs="ＭＳ明朝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372745</wp:posOffset>
                </wp:positionV>
                <wp:extent cx="5343525" cy="5810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865F60" id="AutoShape 2" o:spid="_x0000_s1026" style="position:absolute;left:0;text-align:left;margin-left:16.95pt;margin-top:29.35pt;width:420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" filled="f">
                <v:textbox inset="5.85pt,.7pt,5.85pt,.7pt"/>
              </v:roundrect>
            </w:pict>
          </mc:Fallback>
        </mc:AlternateContent>
      </w:r>
    </w:p>
    <w:p w:rsidR="008A6B34" w:rsidRPr="00D82AC9" w:rsidRDefault="008A6B34" w:rsidP="008A6B34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D82AC9">
        <w:rPr>
          <w:rFonts w:asciiTheme="minorEastAsia" w:hAnsiTheme="minorEastAsia" w:cs="ＭＳ明朝" w:hint="eastAsia"/>
          <w:kern w:val="0"/>
          <w:sz w:val="28"/>
          <w:szCs w:val="28"/>
        </w:rPr>
        <w:t>演題発表者名</w:t>
      </w:r>
      <w:r w:rsidRPr="00D82AC9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 w:val="28"/>
          <w:szCs w:val="28"/>
        </w:rPr>
        <w:t>所属先事業者等</w:t>
      </w:r>
      <w:r w:rsidRPr="00D82AC9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 w:val="28"/>
          <w:szCs w:val="28"/>
        </w:rPr>
        <w:t>見出しを記載します。</w:t>
      </w:r>
    </w:p>
    <w:p w:rsidR="00D82AC9" w:rsidRDefault="00D82AC9" w:rsidP="008A6B34">
      <w:pPr>
        <w:autoSpaceDE w:val="0"/>
        <w:autoSpaceDN w:val="0"/>
        <w:adjustRightInd w:val="0"/>
        <w:ind w:firstLineChars="2900" w:firstLine="6090"/>
        <w:jc w:val="left"/>
        <w:rPr>
          <w:rFonts w:asciiTheme="minorEastAsia" w:hAnsiTheme="minorEastAsia" w:cs="ＭＳ明朝"/>
          <w:kern w:val="0"/>
          <w:szCs w:val="21"/>
        </w:rPr>
      </w:pPr>
    </w:p>
    <w:p w:rsidR="008A6B34" w:rsidRPr="00D82AC9" w:rsidRDefault="008A6B34" w:rsidP="008A6B34">
      <w:pPr>
        <w:autoSpaceDE w:val="0"/>
        <w:autoSpaceDN w:val="0"/>
        <w:adjustRightInd w:val="0"/>
        <w:ind w:firstLineChars="2900" w:firstLine="6090"/>
        <w:jc w:val="left"/>
        <w:rPr>
          <w:rFonts w:asciiTheme="minorEastAsia" w:hAnsiTheme="minorEastAsia" w:cs="ＭＳ明朝"/>
          <w:kern w:val="0"/>
          <w:szCs w:val="21"/>
        </w:rPr>
      </w:pPr>
      <w:r w:rsidRPr="00D82AC9">
        <w:rPr>
          <w:rFonts w:asciiTheme="minorEastAsia" w:hAnsiTheme="minorEastAsia" w:cs="ＭＳ明朝" w:hint="eastAsia"/>
          <w:kern w:val="0"/>
          <w:szCs w:val="21"/>
        </w:rPr>
        <w:t>上段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Cs w:val="21"/>
        </w:rPr>
        <w:t>余白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Cs w:val="21"/>
        </w:rPr>
        <w:t>７０ｍｍ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9"/>
        <w:gridCol w:w="4990"/>
      </w:tblGrid>
      <w:tr w:rsidR="008A6B34" w:rsidRPr="00D82AC9" w:rsidTr="008A6B34">
        <w:trPr>
          <w:trHeight w:val="11287"/>
        </w:trPr>
        <w:tc>
          <w:tcPr>
            <w:tcW w:w="4989" w:type="dxa"/>
          </w:tcPr>
          <w:p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1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列目</w:t>
            </w:r>
          </w:p>
          <w:p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・印刷の向き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縦</w:t>
            </w:r>
          </w:p>
          <w:p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・文字方向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横向き</w:t>
            </w:r>
          </w:p>
          <w:p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・文字数及び行数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 23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字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32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行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 2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段組み</w:t>
            </w:r>
          </w:p>
          <w:p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・フォント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ＭＳ明朝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 10.5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ポイント</w:t>
            </w:r>
          </w:p>
          <w:p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（目的）</w:t>
            </w:r>
          </w:p>
          <w:p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（対象）</w:t>
            </w:r>
          </w:p>
          <w:p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（</w:t>
            </w:r>
            <w:r w:rsidR="00D14C15">
              <w:rPr>
                <w:rFonts w:asciiTheme="minorEastAsia" w:hAnsiTheme="minorEastAsia" w:cs="ＭＳ明朝" w:hint="eastAsia"/>
                <w:kern w:val="0"/>
                <w:szCs w:val="21"/>
              </w:rPr>
              <w:t>実践手法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）</w:t>
            </w:r>
          </w:p>
          <w:p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（倫理的配慮）</w:t>
            </w:r>
          </w:p>
          <w:p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（結果）</w:t>
            </w:r>
          </w:p>
          <w:p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（考察）</w:t>
            </w:r>
          </w:p>
          <w:p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（参考文献）</w:t>
            </w:r>
          </w:p>
          <w:p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990" w:type="dxa"/>
          </w:tcPr>
          <w:p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2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列目</w:t>
            </w:r>
          </w:p>
          <w:p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・印刷の向き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縦</w:t>
            </w:r>
          </w:p>
          <w:p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・文字方向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横向き</w:t>
            </w:r>
          </w:p>
          <w:p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・文字数及び行数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 23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字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32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行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 2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段組み</w:t>
            </w:r>
          </w:p>
          <w:p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・フォント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ＭＳ明朝</w:t>
            </w:r>
            <w:r w:rsidRPr="00D82AC9">
              <w:rPr>
                <w:rFonts w:asciiTheme="minorEastAsia" w:hAnsiTheme="minorEastAsia" w:cs="ＭＳ明朝"/>
                <w:kern w:val="0"/>
                <w:szCs w:val="21"/>
              </w:rPr>
              <w:t xml:space="preserve"> 10.5 </w:t>
            </w:r>
            <w:r w:rsidRPr="00D82AC9">
              <w:rPr>
                <w:rFonts w:asciiTheme="minorEastAsia" w:hAnsiTheme="minorEastAsia" w:cs="ＭＳ明朝" w:hint="eastAsia"/>
                <w:kern w:val="0"/>
                <w:szCs w:val="21"/>
              </w:rPr>
              <w:t>ポイント</w:t>
            </w:r>
          </w:p>
          <w:p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  <w:p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8"/>
                <w:szCs w:val="28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 w:val="28"/>
                <w:szCs w:val="28"/>
              </w:rPr>
              <w:t>※研究手法、小見出し等は</w:t>
            </w:r>
          </w:p>
          <w:p w:rsidR="008A6B34" w:rsidRPr="00D82AC9" w:rsidRDefault="008A6B34" w:rsidP="008A6B34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Theme="minorEastAsia" w:hAnsiTheme="minorEastAsia" w:cs="ＭＳ明朝"/>
                <w:kern w:val="0"/>
                <w:sz w:val="28"/>
                <w:szCs w:val="28"/>
              </w:rPr>
            </w:pPr>
            <w:r w:rsidRPr="00D82AC9">
              <w:rPr>
                <w:rFonts w:asciiTheme="minorEastAsia" w:hAnsiTheme="minorEastAsia" w:cs="ＭＳ明朝" w:hint="eastAsia"/>
                <w:kern w:val="0"/>
                <w:sz w:val="28"/>
                <w:szCs w:val="28"/>
              </w:rPr>
              <w:t>自由に設定してください</w:t>
            </w:r>
          </w:p>
          <w:p w:rsidR="008A6B34" w:rsidRPr="00D82AC9" w:rsidRDefault="008A6B34" w:rsidP="008A6B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</w:tbl>
    <w:p w:rsidR="00D82AC9" w:rsidRDefault="00D82AC9" w:rsidP="008A6B3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741124" w:rsidRPr="00D82AC9" w:rsidRDefault="008A6B34" w:rsidP="008A6B3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82AC9">
        <w:rPr>
          <w:rFonts w:asciiTheme="minorEastAsia" w:hAnsiTheme="minorEastAsia" w:cs="ＭＳ明朝" w:hint="eastAsia"/>
          <w:kern w:val="0"/>
          <w:szCs w:val="21"/>
        </w:rPr>
        <w:t>左右余白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Cs w:val="21"/>
        </w:rPr>
        <w:t>２０ｍｍ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Cs w:val="21"/>
        </w:rPr>
        <w:t>下段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Cs w:val="21"/>
        </w:rPr>
        <w:t>余白</w:t>
      </w:r>
      <w:r w:rsidRPr="00D82AC9">
        <w:rPr>
          <w:rFonts w:asciiTheme="minorEastAsia" w:hAnsiTheme="minorEastAsia" w:cs="ＭＳ明朝"/>
          <w:kern w:val="0"/>
          <w:szCs w:val="21"/>
        </w:rPr>
        <w:t xml:space="preserve"> </w:t>
      </w:r>
      <w:r w:rsidRPr="00D82AC9">
        <w:rPr>
          <w:rFonts w:asciiTheme="minorEastAsia" w:hAnsiTheme="minorEastAsia" w:cs="ＭＳ明朝" w:hint="eastAsia"/>
          <w:kern w:val="0"/>
          <w:szCs w:val="21"/>
        </w:rPr>
        <w:t>２０ｍｍ</w:t>
      </w:r>
    </w:p>
    <w:sectPr w:rsidR="00741124" w:rsidRPr="00D82AC9" w:rsidSect="008A6B34">
      <w:pgSz w:w="11906" w:h="16838"/>
      <w:pgMar w:top="851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B19" w:rsidRDefault="008C0B19" w:rsidP="00056521">
      <w:r>
        <w:separator/>
      </w:r>
    </w:p>
  </w:endnote>
  <w:endnote w:type="continuationSeparator" w:id="0">
    <w:p w:rsidR="008C0B19" w:rsidRDefault="008C0B19" w:rsidP="0005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B19" w:rsidRDefault="008C0B19" w:rsidP="00056521">
      <w:r>
        <w:separator/>
      </w:r>
    </w:p>
  </w:footnote>
  <w:footnote w:type="continuationSeparator" w:id="0">
    <w:p w:rsidR="008C0B19" w:rsidRDefault="008C0B19" w:rsidP="00056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34"/>
    <w:rsid w:val="00014301"/>
    <w:rsid w:val="00056521"/>
    <w:rsid w:val="0026325E"/>
    <w:rsid w:val="002C44F2"/>
    <w:rsid w:val="002D3BE8"/>
    <w:rsid w:val="00352D41"/>
    <w:rsid w:val="006C0350"/>
    <w:rsid w:val="00741124"/>
    <w:rsid w:val="007D0626"/>
    <w:rsid w:val="008A6B34"/>
    <w:rsid w:val="008C0B19"/>
    <w:rsid w:val="00D14C15"/>
    <w:rsid w:val="00D8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C122230-D6E3-4A35-9EA0-C496F474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5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6521"/>
  </w:style>
  <w:style w:type="paragraph" w:styleId="a6">
    <w:name w:val="footer"/>
    <w:basedOn w:val="a"/>
    <w:link w:val="a7"/>
    <w:uiPriority w:val="99"/>
    <w:unhideWhenUsed/>
    <w:rsid w:val="00056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WINCARE-ES</dc:creator>
  <cp:lastModifiedBy>owner</cp:lastModifiedBy>
  <cp:revision>2</cp:revision>
  <dcterms:created xsi:type="dcterms:W3CDTF">2019-08-22T11:11:00Z</dcterms:created>
  <dcterms:modified xsi:type="dcterms:W3CDTF">2019-08-22T11:11:00Z</dcterms:modified>
</cp:coreProperties>
</file>